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6081208" w:rsidR="007D277A" w:rsidRPr="00AA1F33" w:rsidRDefault="007D277A" w:rsidP="0018217D">
      <w:pPr>
        <w:spacing w:after="120" w:line="240" w:lineRule="auto"/>
      </w:pPr>
      <w:r w:rsidRPr="00AA1F33">
        <w:rPr>
          <w:rFonts w:cstheme="minorHAnsi"/>
          <w:b/>
          <w:bCs/>
        </w:rPr>
        <w:t>Institution Name</w:t>
      </w:r>
      <w:r w:rsidRPr="00AA1F33">
        <w:rPr>
          <w:rFonts w:cstheme="minorHAnsi"/>
        </w:rPr>
        <w:t>: ________</w:t>
      </w:r>
      <w:r w:rsidR="00E70085">
        <w:rPr>
          <w:rFonts w:cstheme="minorHAnsi"/>
        </w:rPr>
        <w:t>Lex La-Ray Technical Center</w:t>
      </w:r>
      <w:r w:rsidRPr="00AA1F33">
        <w:rPr>
          <w:rFonts w:cstheme="minorHAnsi"/>
        </w:rPr>
        <w:t>______________________________________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w:t>
      </w:r>
      <w:r w:rsidR="00D66FA9">
        <w:t>1/10/2021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D66FA9">
        <w:t>12/31/2020</w:t>
      </w:r>
      <w:r w:rsidR="00AA1F33" w:rsidRPr="00AA1F33">
        <w:t>__________</w:t>
      </w:r>
    </w:p>
    <w:p w14:paraId="7090B3ED" w14:textId="7A53890D" w:rsidR="00E765E1" w:rsidRPr="00E765E1" w:rsidRDefault="001B30AB" w:rsidP="00E765E1">
      <w:pPr>
        <w:rPr>
          <w:rFonts w:ascii="Calibri" w:eastAsia="Times New Roman" w:hAnsi="Calibri" w:cs="Calibri"/>
          <w:b/>
          <w:bCs/>
          <w:color w:val="000000"/>
        </w:rPr>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______</w:t>
      </w:r>
      <w:r w:rsidR="00D57A56">
        <w:t>$22,413.00</w:t>
      </w:r>
      <w:r w:rsidR="00617CC1" w:rsidRPr="00AA1F33">
        <w:t>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w:t>
      </w:r>
      <w:r w:rsidR="00E765E1" w:rsidRPr="00E765E1">
        <w:rPr>
          <w:rFonts w:ascii="Calibri" w:eastAsia="Times New Roman" w:hAnsi="Calibri" w:cs="Calibri"/>
          <w:b/>
          <w:bCs/>
          <w:color w:val="000000"/>
        </w:rPr>
        <w:t>$455,174.00</w:t>
      </w:r>
    </w:p>
    <w:p w14:paraId="2A9BFD94" w14:textId="62A8973E" w:rsidR="008F029B" w:rsidRPr="00EA3FAA" w:rsidRDefault="005638CE" w:rsidP="009A7859">
      <w:pPr>
        <w:spacing w:after="240" w:line="240" w:lineRule="auto"/>
      </w:pPr>
      <w:proofErr w:type="gramStart"/>
      <w:r w:rsidRPr="00AA1F33">
        <w:t>_______</w:t>
      </w:r>
      <w:r w:rsidR="00E9575F">
        <w:t xml:space="preserve"> </w:t>
      </w:r>
      <w:r w:rsidR="00EA3FAA">
        <w:rPr>
          <w:b/>
          <w:bCs/>
        </w:rPr>
        <w:t>Final Report?</w:t>
      </w:r>
      <w:proofErr w:type="gramEnd"/>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67F57">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10519043" w:rsidR="007D277A" w:rsidRPr="00367F57" w:rsidRDefault="007D277A" w:rsidP="00367F57">
            <w:pPr>
              <w:tabs>
                <w:tab w:val="left" w:pos="375"/>
                <w:tab w:val="center" w:pos="835"/>
              </w:tabs>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0B0442">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0B0442">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241820A0"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w:t>
            </w:r>
            <w:r w:rsidR="007D277A" w:rsidRPr="0017254D">
              <w:rPr>
                <w:rFonts w:cstheme="minorHAnsi"/>
                <w:sz w:val="21"/>
                <w:szCs w:val="21"/>
              </w:rPr>
              <w:lastRenderedPageBreak/>
              <w:t xml:space="preserve">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1E38586" w:rsidR="004D4A3F" w:rsidRPr="00206D77" w:rsidRDefault="000B0442" w:rsidP="004D4A3F">
            <w:pPr>
              <w:rPr>
                <w:rFonts w:cstheme="minorHAnsi"/>
                <w:sz w:val="21"/>
                <w:szCs w:val="21"/>
              </w:rPr>
            </w:pPr>
            <w:r>
              <w:rPr>
                <w:rFonts w:cstheme="minorHAnsi"/>
                <w:sz w:val="21"/>
                <w:szCs w:val="21"/>
              </w:rPr>
              <w:t>1152.01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40866B94"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FD9D704"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129A0278" w:rsidR="007D277A" w:rsidRPr="00206D77" w:rsidRDefault="000B0442" w:rsidP="00A51E00">
            <w:pPr>
              <w:rPr>
                <w:rFonts w:cstheme="minorHAnsi"/>
                <w:sz w:val="21"/>
                <w:szCs w:val="21"/>
              </w:rPr>
            </w:pPr>
            <w:r>
              <w:rPr>
                <w:rFonts w:cstheme="minorHAnsi"/>
                <w:sz w:val="21"/>
                <w:szCs w:val="21"/>
              </w:rPr>
              <w:t>6135.56</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395D6A32"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0B4C8A5F" w:rsidR="007D277A" w:rsidRPr="00206D77" w:rsidRDefault="000B0442" w:rsidP="00A51E00">
            <w:pPr>
              <w:rPr>
                <w:rFonts w:cstheme="minorHAnsi"/>
                <w:b/>
                <w:bCs/>
                <w:sz w:val="21"/>
                <w:szCs w:val="21"/>
                <w:highlight w:val="green"/>
              </w:rPr>
            </w:pPr>
            <w:r>
              <w:rPr>
                <w:rFonts w:cstheme="minorHAnsi"/>
                <w:b/>
                <w:bCs/>
                <w:sz w:val="21"/>
                <w:szCs w:val="21"/>
                <w:highlight w:val="green"/>
              </w:rPr>
              <w:t>7288</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0B0442">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4989F2EE" w:rsidR="007D277A" w:rsidRPr="00616126" w:rsidRDefault="000B0442" w:rsidP="00A51E00">
            <w:pPr>
              <w:rPr>
                <w:rFonts w:cstheme="minorHAnsi"/>
                <w:b/>
                <w:bCs/>
                <w:sz w:val="21"/>
                <w:szCs w:val="21"/>
              </w:rPr>
            </w:pPr>
            <w:r>
              <w:rPr>
                <w:rFonts w:cstheme="minorHAnsi"/>
                <w:b/>
                <w:bCs/>
                <w:sz w:val="21"/>
                <w:szCs w:val="21"/>
              </w:rPr>
              <w:t>7288</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5D21" w14:textId="77777777" w:rsidR="00441B61" w:rsidRDefault="00441B61" w:rsidP="004F7FDE">
      <w:pPr>
        <w:spacing w:after="0" w:line="240" w:lineRule="auto"/>
      </w:pPr>
      <w:r>
        <w:separator/>
      </w:r>
    </w:p>
  </w:endnote>
  <w:endnote w:type="continuationSeparator" w:id="0">
    <w:p w14:paraId="4FCD017C" w14:textId="77777777" w:rsidR="00441B61" w:rsidRDefault="00441B61" w:rsidP="004F7FDE">
      <w:pPr>
        <w:spacing w:after="0" w:line="240" w:lineRule="auto"/>
      </w:pPr>
      <w:r>
        <w:continuationSeparator/>
      </w:r>
    </w:p>
  </w:endnote>
  <w:endnote w:type="continuationNotice" w:id="1">
    <w:p w14:paraId="61DCC6E9" w14:textId="77777777" w:rsidR="00441B61" w:rsidRDefault="00441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0B0442">
          <w:rPr>
            <w:noProof/>
          </w:rPr>
          <w:t>3</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9C96" w14:textId="77777777" w:rsidR="00441B61" w:rsidRPr="00766F4C" w:rsidRDefault="00441B61" w:rsidP="004F7FDE">
      <w:pPr>
        <w:spacing w:after="0" w:line="240" w:lineRule="auto"/>
        <w:rPr>
          <w:sz w:val="20"/>
        </w:rPr>
      </w:pPr>
      <w:r w:rsidRPr="00766F4C">
        <w:rPr>
          <w:sz w:val="20"/>
        </w:rPr>
        <w:separator/>
      </w:r>
    </w:p>
  </w:footnote>
  <w:footnote w:type="continuationSeparator" w:id="0">
    <w:p w14:paraId="24A35252" w14:textId="77777777" w:rsidR="00441B61" w:rsidRDefault="00441B61" w:rsidP="004F7FDE">
      <w:pPr>
        <w:spacing w:after="0" w:line="240" w:lineRule="auto"/>
      </w:pPr>
      <w:r>
        <w:continuationSeparator/>
      </w:r>
    </w:p>
  </w:footnote>
  <w:footnote w:type="continuationNotice" w:id="1">
    <w:p w14:paraId="301C3AC1" w14:textId="77777777" w:rsidR="00441B61" w:rsidRDefault="00441B61">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441B61">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441B61">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297D"/>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A649E"/>
    <w:rsid w:val="000A750D"/>
    <w:rsid w:val="000B0442"/>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29D4"/>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67F57"/>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1B61"/>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0A36"/>
    <w:rsid w:val="004D4A3F"/>
    <w:rsid w:val="004D7F79"/>
    <w:rsid w:val="004E01D2"/>
    <w:rsid w:val="004E05BF"/>
    <w:rsid w:val="004E1819"/>
    <w:rsid w:val="004F1855"/>
    <w:rsid w:val="004F220B"/>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A778B"/>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759F"/>
    <w:rsid w:val="007612B2"/>
    <w:rsid w:val="0076316F"/>
    <w:rsid w:val="0076336A"/>
    <w:rsid w:val="00763C1A"/>
    <w:rsid w:val="00766F4C"/>
    <w:rsid w:val="007773AD"/>
    <w:rsid w:val="00784400"/>
    <w:rsid w:val="00796A1D"/>
    <w:rsid w:val="00796B19"/>
    <w:rsid w:val="007A0237"/>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708"/>
    <w:rsid w:val="008E5858"/>
    <w:rsid w:val="008E62F1"/>
    <w:rsid w:val="008E76AF"/>
    <w:rsid w:val="008F029B"/>
    <w:rsid w:val="008F40CA"/>
    <w:rsid w:val="008F5B64"/>
    <w:rsid w:val="008F5E68"/>
    <w:rsid w:val="00904F1C"/>
    <w:rsid w:val="00912DEA"/>
    <w:rsid w:val="00914B3E"/>
    <w:rsid w:val="00914B61"/>
    <w:rsid w:val="00920F9A"/>
    <w:rsid w:val="0092157A"/>
    <w:rsid w:val="009225E7"/>
    <w:rsid w:val="00925B61"/>
    <w:rsid w:val="0092732B"/>
    <w:rsid w:val="00931BB3"/>
    <w:rsid w:val="009330C9"/>
    <w:rsid w:val="00934717"/>
    <w:rsid w:val="0093703E"/>
    <w:rsid w:val="00942101"/>
    <w:rsid w:val="0094343B"/>
    <w:rsid w:val="00944A4E"/>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5518D"/>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33E3"/>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57A56"/>
    <w:rsid w:val="00D65E8D"/>
    <w:rsid w:val="00D66FA9"/>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085"/>
    <w:rsid w:val="00E70FBE"/>
    <w:rsid w:val="00E72670"/>
    <w:rsid w:val="00E72A09"/>
    <w:rsid w:val="00E75AD6"/>
    <w:rsid w:val="00E765E1"/>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516">
      <w:bodyDiv w:val="1"/>
      <w:marLeft w:val="0"/>
      <w:marRight w:val="0"/>
      <w:marTop w:val="0"/>
      <w:marBottom w:val="0"/>
      <w:divBdr>
        <w:top w:val="none" w:sz="0" w:space="0" w:color="auto"/>
        <w:left w:val="none" w:sz="0" w:space="0" w:color="auto"/>
        <w:bottom w:val="none" w:sz="0" w:space="0" w:color="auto"/>
        <w:right w:val="none" w:sz="0" w:space="0" w:color="auto"/>
      </w:divBdr>
    </w:div>
    <w:div w:id="907542766">
      <w:bodyDiv w:val="1"/>
      <w:marLeft w:val="0"/>
      <w:marRight w:val="0"/>
      <w:marTop w:val="0"/>
      <w:marBottom w:val="0"/>
      <w:divBdr>
        <w:top w:val="none" w:sz="0" w:space="0" w:color="auto"/>
        <w:left w:val="none" w:sz="0" w:space="0" w:color="auto"/>
        <w:bottom w:val="none" w:sz="0" w:space="0" w:color="auto"/>
        <w:right w:val="none" w:sz="0" w:space="0" w:color="auto"/>
      </w:divBdr>
    </w:div>
    <w:div w:id="1164279386">
      <w:bodyDiv w:val="1"/>
      <w:marLeft w:val="0"/>
      <w:marRight w:val="0"/>
      <w:marTop w:val="0"/>
      <w:marBottom w:val="0"/>
      <w:divBdr>
        <w:top w:val="none" w:sz="0" w:space="0" w:color="auto"/>
        <w:left w:val="none" w:sz="0" w:space="0" w:color="auto"/>
        <w:bottom w:val="none" w:sz="0" w:space="0" w:color="auto"/>
        <w:right w:val="none" w:sz="0" w:space="0" w:color="auto"/>
      </w:divBdr>
    </w:div>
    <w:div w:id="1939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2022-02-25T18:45:00Z</dcterms:created>
  <dcterms:modified xsi:type="dcterms:W3CDTF">2022-02-25T18:46:00Z</dcterms:modified>
</cp:coreProperties>
</file>